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2E1E61" w:rsidR="002E1E61" w:rsidP="15ED243D" w:rsidRDefault="002E1E61" w14:paraId="327B8E5B" wp14:textId="77777777">
      <w:pPr>
        <w:spacing w:before="100" w:beforeAutospacing="on" w:after="100" w:afterAutospacing="on" w:line="240" w:lineRule="auto"/>
        <w:outlineLvl w:val="0"/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val="en-US" w:eastAsia="ru-RU"/>
        </w:rPr>
      </w:pPr>
      <w:r w:rsidRPr="15ED243D" w:rsidR="002E1E61"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val="en-US" w:eastAsia="ru-RU"/>
        </w:rPr>
        <w:t>Стальной</w:t>
      </w:r>
      <w:r w:rsidRPr="15ED243D" w:rsidR="002E1E61"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val="en-US" w:eastAsia="ru-RU"/>
        </w:rPr>
        <w:t xml:space="preserve"> </w:t>
      </w:r>
      <w:r w:rsidRPr="15ED243D" w:rsidR="002E1E61"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val="en-US" w:eastAsia="ru-RU"/>
        </w:rPr>
        <w:t>уголок</w:t>
      </w:r>
      <w:r w:rsidRPr="15ED243D" w:rsidR="002E1E61"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val="en-US" w:eastAsia="ru-RU"/>
        </w:rPr>
        <w:t xml:space="preserve"> 90х90 </w:t>
      </w:r>
      <w:r w:rsidRPr="15ED243D" w:rsidR="002E1E61"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val="en-US" w:eastAsia="ru-RU"/>
        </w:rPr>
        <w:t>мм</w:t>
      </w:r>
    </w:p>
    <w:p xmlns:wp14="http://schemas.microsoft.com/office/word/2010/wordml" w:rsidRPr="002E1E61" w:rsidR="002E1E61" w:rsidP="002E1E61" w:rsidRDefault="002E1E61" w14:paraId="672A6659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" w:eastAsia="ru-RU"/>
        </w:rPr>
      </w:pPr>
      <w:r w:rsidRPr="002E1E61">
        <w:rPr>
          <w:rFonts w:ascii="Times New Roman" w:hAnsi="Times New Roman" w:eastAsia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75377CE8" wp14:editId="36907C40">
            <wp:extent cx="2858770" cy="2858770"/>
            <wp:effectExtent l="0" t="0" r="0" b="0"/>
            <wp:docPr id="8" name="Рисунок 8" descr="Стальной уголок 90х9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альной уголок 90х90 м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E1E61" w:rsidR="002E1E61" w:rsidP="002E1E61" w:rsidRDefault="002E1E61" w14:paraId="0F4F299B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Тип: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Уголок металлический 90х90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Номер: 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>9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Ширина полки: 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>90 мм.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Вид уголка: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Равнополочный, горячекатаный.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Материал уголка: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сталь.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Назначение: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Общее.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Стандарт: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ГОСТ 8509-93 (ДСТУ 2251-93</w:t>
      </w:r>
      <w:proofErr w:type="gramStart"/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>).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Покрытие</w:t>
      </w:r>
      <w:proofErr w:type="gramEnd"/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: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без покрытия (черный).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 w:rsidRPr="002E1E6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Обработка:</w:t>
      </w:r>
      <w:r w:rsidRPr="002E1E6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без термической обработки.</w:t>
      </w:r>
    </w:p>
    <w:p xmlns:wp14="http://schemas.microsoft.com/office/word/2010/wordml" w:rsidRPr="002E1E61" w:rsidR="002E1E61" w:rsidP="002E1E61" w:rsidRDefault="002E1E61" w14:paraId="6E7BEAA2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2E1E61">
        <w:rPr>
          <w:rFonts w:ascii="Times New Roman" w:hAnsi="Times New Roman" w:eastAsia="Times New Roman" w:cs="Times New Roman"/>
          <w:sz w:val="24"/>
          <w:szCs w:val="24"/>
          <w:lang w:val="en" w:eastAsia="ru-RU"/>
        </w:rPr>
        <w:t> </w:t>
      </w:r>
    </w:p>
    <w:p xmlns:wp14="http://schemas.microsoft.com/office/word/2010/wordml" w:rsidR="00E0604F" w:rsidRDefault="002E1E61" w14:paraId="0A37501D" wp14:textId="77777777">
      <w:bookmarkStart w:name="_GoBack" w:id="0"/>
      <w:bookmarkEnd w:id="0"/>
    </w:p>
    <w:sectPr w:rsidR="00E0604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1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61"/>
    <w:rsid w:val="002E1E61"/>
    <w:rsid w:val="0054573F"/>
    <w:rsid w:val="00DA202F"/>
    <w:rsid w:val="15E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AFCC"/>
  <w15:chartTrackingRefBased/>
  <w15:docId w15:val="{5FF0C568-94AC-4828-B0F4-12DA124BE6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8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FB72E882634D9725F345A84A38D2" ma:contentTypeVersion="15" ma:contentTypeDescription="Создание документа." ma:contentTypeScope="" ma:versionID="533e2fffd6a94bbe3158efe37c5c7296">
  <xsd:schema xmlns:xsd="http://www.w3.org/2001/XMLSchema" xmlns:xs="http://www.w3.org/2001/XMLSchema" xmlns:p="http://schemas.microsoft.com/office/2006/metadata/properties" xmlns:ns2="8fd39049-9528-4dae-a512-f4726941eefe" xmlns:ns3="5f476ab6-3ab8-4e04-80f2-00ef5ec647e7" xmlns:ns4="c76077d6-cd9d-4b28-9915-880fd444d977" targetNamespace="http://schemas.microsoft.com/office/2006/metadata/properties" ma:root="true" ma:fieldsID="68fa9f57ae7afa43827d1744b23c9411" ns2:_="" ns3:_="" ns4:_="">
    <xsd:import namespace="8fd39049-9528-4dae-a512-f4726941eefe"/>
    <xsd:import namespace="5f476ab6-3ab8-4e04-80f2-00ef5ec647e7"/>
    <xsd:import namespace="c76077d6-cd9d-4b28-9915-880fd444d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39049-9528-4dae-a512-f4726941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1b842df-5385-47cf-ac4b-96a0be4d5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76ab6-3ab8-4e04-80f2-00ef5ec64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77d6-cd9d-4b28-9915-880fd444d9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7c204a9-0769-42cf-9128-1c8c4db27881}" ma:internalName="TaxCatchAll" ma:showField="CatchAllData" ma:web="5f476ab6-3ab8-4e04-80f2-00ef5ec64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39049-9528-4dae-a512-f4726941eefe">
      <Terms xmlns="http://schemas.microsoft.com/office/infopath/2007/PartnerControls"/>
    </lcf76f155ced4ddcb4097134ff3c332f>
    <TaxCatchAll xmlns="c76077d6-cd9d-4b28-9915-880fd444d977" xsi:nil="true"/>
  </documentManagement>
</p:properties>
</file>

<file path=customXml/itemProps1.xml><?xml version="1.0" encoding="utf-8"?>
<ds:datastoreItem xmlns:ds="http://schemas.openxmlformats.org/officeDocument/2006/customXml" ds:itemID="{21F9D6C2-89B1-4F96-88B3-CC4F2D6A1706}"/>
</file>

<file path=customXml/itemProps2.xml><?xml version="1.0" encoding="utf-8"?>
<ds:datastoreItem xmlns:ds="http://schemas.openxmlformats.org/officeDocument/2006/customXml" ds:itemID="{6F9C2C57-35D2-441E-A201-EF37E0B0721D}"/>
</file>

<file path=customXml/itemProps3.xml><?xml version="1.0" encoding="utf-8"?>
<ds:datastoreItem xmlns:ds="http://schemas.openxmlformats.org/officeDocument/2006/customXml" ds:itemID="{434EBD29-83D3-48C8-9C33-9955A9AAB7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Gusakov Aleksandr</dc:creator>
  <cp:keywords/>
  <dc:description/>
  <cp:lastModifiedBy>Kovalenko Volodymyr</cp:lastModifiedBy>
  <cp:revision>2</cp:revision>
  <dcterms:created xsi:type="dcterms:W3CDTF">2018-11-05T08:26:00Z</dcterms:created>
  <dcterms:modified xsi:type="dcterms:W3CDTF">2025-03-18T07:24:58Z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0x010100F4B0FB72E882634D9725F345A84A38D2</vt:lpwstr>
  </property>
  <property fmtid="{D5CDD505-2E9C-101B-9397-08002B2CF9AE}" pid="3" name="Order">
    <vt:r8>578700</vt:r8>
  </property>
  <property fmtid="{D5CDD505-2E9C-101B-9397-08002B2CF9AE}" pid="4" name="MediaServiceImageTags">
    <vt:lpwstr/>
  </property>
</Properties>
</file>